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09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1133"/>
        <w:gridCol w:w="3686"/>
        <w:gridCol w:w="3402"/>
        <w:gridCol w:w="3118"/>
      </w:tblGrid>
      <w:tr w:rsidR="00B20B08" w:rsidRPr="00FA4CB3" w:rsidTr="00B20B08">
        <w:tc>
          <w:tcPr>
            <w:tcW w:w="993" w:type="dxa"/>
            <w:shd w:val="clear" w:color="auto" w:fill="D9D9D9" w:themeFill="background1" w:themeFillShade="D9"/>
          </w:tcPr>
          <w:p w:rsidR="00B20B08" w:rsidRPr="00FA4CB3" w:rsidRDefault="00B20B0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B20B08" w:rsidRPr="00FA4CB3" w:rsidRDefault="00B20B0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B20B08" w:rsidRPr="00FA4CB3" w:rsidRDefault="00B20B0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686" w:type="dxa"/>
            <w:shd w:val="clear" w:color="auto" w:fill="D9D9D9" w:themeFill="background1" w:themeFillShade="D9"/>
            <w:noWrap/>
            <w:hideMark/>
          </w:tcPr>
          <w:p w:rsidR="00B20B08" w:rsidRPr="00FA4CB3" w:rsidRDefault="00B20B0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B20B08" w:rsidRPr="00FA4CB3" w:rsidRDefault="00B20B0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118" w:type="dxa"/>
            <w:shd w:val="clear" w:color="auto" w:fill="D9D9D9" w:themeFill="background1" w:themeFillShade="D9"/>
            <w:noWrap/>
            <w:hideMark/>
          </w:tcPr>
          <w:p w:rsidR="00B20B08" w:rsidRPr="00FA4CB3" w:rsidRDefault="00B20B0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B20B08" w:rsidRPr="00FA4CB3" w:rsidRDefault="00B20B08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B20B08" w:rsidRPr="00577FEE" w:rsidTr="00B20B08">
        <w:trPr>
          <w:trHeight w:val="680"/>
        </w:trPr>
        <w:tc>
          <w:tcPr>
            <w:tcW w:w="15309" w:type="dxa"/>
            <w:gridSpan w:val="6"/>
            <w:shd w:val="clear" w:color="F8F9FA" w:fill="F8F9FA"/>
            <w:vAlign w:val="center"/>
          </w:tcPr>
          <w:p w:rsidR="00B20B08" w:rsidRPr="0083048D" w:rsidRDefault="00B20B08" w:rsidP="00B20B0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Химия</w:t>
            </w:r>
            <w:bookmarkEnd w:id="0"/>
          </w:p>
        </w:tc>
      </w:tr>
      <w:tr w:rsidR="00B20B08" w:rsidRPr="00577FEE" w:rsidTr="00B20B08">
        <w:tc>
          <w:tcPr>
            <w:tcW w:w="993" w:type="dxa"/>
            <w:shd w:val="clear" w:color="F8F9FA" w:fill="F8F9FA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8F9FA" w:fill="F8F9FA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Рудыкин</w:t>
            </w:r>
            <w:proofErr w:type="spellEnd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Владимир Дмитриевич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686" w:type="dxa"/>
            <w:shd w:val="clear" w:color="F8F9FA" w:fill="F8F9FA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 «Лицей № 11 Ворошиловского района Волгограда».</w:t>
            </w:r>
          </w:p>
        </w:tc>
        <w:tc>
          <w:tcPr>
            <w:tcW w:w="3402" w:type="dxa"/>
            <w:shd w:val="clear" w:color="F8F9FA" w:fill="F8F9FA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«Влияние различных напитков на кислотно-основное состояние полости рта»</w:t>
            </w:r>
          </w:p>
        </w:tc>
        <w:tc>
          <w:tcPr>
            <w:tcW w:w="3118" w:type="dxa"/>
            <w:shd w:val="clear" w:color="F8F9FA" w:fill="F8F9FA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Мерзликина</w:t>
            </w:r>
            <w:proofErr w:type="spellEnd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Михайловна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Тураева </w:t>
            </w:r>
            <w:proofErr w:type="spellStart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Златослава</w:t>
            </w:r>
            <w:proofErr w:type="spellEnd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Лицей №5 имени Ю. А. Гагарина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Изделия из эпоксидной смолы</w:t>
            </w:r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Пушкарева Виктория Анатольевна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Елисеева Мария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Муниципальное общеобразовательное учреждение "Лицей № 5 имени </w:t>
            </w:r>
            <w:proofErr w:type="spellStart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ПШ, Волгоград, МОУ Лицей № 5 имени </w:t>
            </w:r>
            <w:proofErr w:type="spellStart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Химия, Елисеева</w:t>
            </w:r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Пушкарева Виктория Анатольевна 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Змановский</w:t>
            </w:r>
            <w:proofErr w:type="spellEnd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Федор Антонович, </w:t>
            </w:r>
            <w:proofErr w:type="spellStart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Змановская</w:t>
            </w:r>
            <w:proofErr w:type="spellEnd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Василиса Антоновна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«Лицей № 5 имени Ю.А. Гагарина</w:t>
            </w: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Центрального района </w:t>
            </w: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Сорбция. Испытание адсорбера, сделанного своими руками.</w:t>
            </w:r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Руссиян</w:t>
            </w:r>
            <w:proofErr w:type="spellEnd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Борисовна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Кузнецов Артём Сергеевич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Макарон. Французский десерт.</w:t>
            </w:r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Склярова Арина Алексеевна </w:t>
            </w:r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Эфирная магия</w:t>
            </w:r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Мухтаров Ильяс </w:t>
            </w:r>
            <w:proofErr w:type="spellStart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</w:t>
            </w: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области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Выращивание кристаллов в домашних условиях</w:t>
            </w:r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Кошкин Роман Максимович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"Гимназия  №  3 Центрального района Волгограда" 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Очищающие свойства напитка  кока-колы.</w:t>
            </w:r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Кошкина Светлана Сергеевна</w:t>
            </w: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Коршунова Ирина Александровна 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Павлюк</w:t>
            </w:r>
            <w:proofErr w:type="spellEnd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Илья Алексеевич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Сырная история или чудесное превращение молока</w:t>
            </w:r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B20B08" w:rsidRPr="00577FEE" w:rsidTr="00B20B08">
        <w:tc>
          <w:tcPr>
            <w:tcW w:w="993" w:type="dxa"/>
            <w:shd w:val="clear" w:color="FFFFFF" w:fill="FFFFFF"/>
          </w:tcPr>
          <w:p w:rsidR="00B20B08" w:rsidRPr="00B20B08" w:rsidRDefault="00B20B08" w:rsidP="00B20B08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B20B08" w:rsidRPr="00F036AB" w:rsidRDefault="00B20B08" w:rsidP="00F036A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Вильчинская</w:t>
            </w:r>
            <w:proofErr w:type="spellEnd"/>
            <w:r w:rsidRPr="00F036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Анжелика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6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СШ № 121</w:t>
            </w: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(муниципальное общеобразовательное учреждение "Средняя школа № 121 </w:t>
            </w:r>
            <w:proofErr w:type="spellStart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Волгограда")</w:t>
            </w:r>
          </w:p>
        </w:tc>
        <w:tc>
          <w:tcPr>
            <w:tcW w:w="3402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АНАЛИЗ ФИЗИКО-ХИМИЧЕСКОГО СОСТАВА ПОЧВЫ ПРИШКОЛЬНОГО УЧАСТКА МОУ СШ №121 </w:t>
            </w:r>
            <w:proofErr w:type="spellStart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ОЛГОГРАДА</w:t>
            </w:r>
            <w:proofErr w:type="spellEnd"/>
          </w:p>
        </w:tc>
        <w:tc>
          <w:tcPr>
            <w:tcW w:w="3118" w:type="dxa"/>
            <w:shd w:val="clear" w:color="FFFFFF" w:fill="FFFFFF"/>
            <w:noWrap/>
          </w:tcPr>
          <w:p w:rsidR="00B20B08" w:rsidRPr="0083048D" w:rsidRDefault="00B20B08" w:rsidP="008304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Слепова</w:t>
            </w:r>
            <w:proofErr w:type="spellEnd"/>
            <w:r w:rsidRPr="008304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Юрьевна, Лукина Елена Юрьевна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0408B7"/>
    <w:multiLevelType w:val="hybridMultilevel"/>
    <w:tmpl w:val="F6025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386379"/>
    <w:multiLevelType w:val="hybridMultilevel"/>
    <w:tmpl w:val="DAB85A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5901CA"/>
    <w:multiLevelType w:val="hybridMultilevel"/>
    <w:tmpl w:val="BB321E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4236A8"/>
    <w:multiLevelType w:val="hybridMultilevel"/>
    <w:tmpl w:val="1458E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191AFD"/>
    <w:multiLevelType w:val="hybridMultilevel"/>
    <w:tmpl w:val="35E6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105513"/>
    <w:rsid w:val="001C0638"/>
    <w:rsid w:val="00220FBC"/>
    <w:rsid w:val="00261F65"/>
    <w:rsid w:val="002663D3"/>
    <w:rsid w:val="00363050"/>
    <w:rsid w:val="0037328C"/>
    <w:rsid w:val="00401F18"/>
    <w:rsid w:val="004215A7"/>
    <w:rsid w:val="004325DD"/>
    <w:rsid w:val="00492B39"/>
    <w:rsid w:val="00560209"/>
    <w:rsid w:val="00565A77"/>
    <w:rsid w:val="00577FEE"/>
    <w:rsid w:val="00685D36"/>
    <w:rsid w:val="008271B9"/>
    <w:rsid w:val="0083048D"/>
    <w:rsid w:val="008827B7"/>
    <w:rsid w:val="009032AC"/>
    <w:rsid w:val="00961303"/>
    <w:rsid w:val="00AA3BE5"/>
    <w:rsid w:val="00AC3360"/>
    <w:rsid w:val="00B203B6"/>
    <w:rsid w:val="00B20B08"/>
    <w:rsid w:val="00C2406D"/>
    <w:rsid w:val="00D47891"/>
    <w:rsid w:val="00DD6167"/>
    <w:rsid w:val="00E666BE"/>
    <w:rsid w:val="00EA50D4"/>
    <w:rsid w:val="00EB6AE6"/>
    <w:rsid w:val="00EE56D5"/>
    <w:rsid w:val="00F036AB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2026-03-22T22:03:00Z</dcterms:created>
  <dcterms:modified xsi:type="dcterms:W3CDTF">2026-03-22T22:03:00Z</dcterms:modified>
</cp:coreProperties>
</file>